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CC4606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2A2629" w:rsidP="002A2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A34D0C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  <w:r w:rsidR="00077770">
              <w:rPr>
                <w:rFonts w:ascii="Times New Roman" w:hAnsi="Times New Roman" w:cs="Times New Roman"/>
                <w:sz w:val="26"/>
                <w:szCs w:val="26"/>
              </w:rPr>
              <w:t xml:space="preserve"> в 11 час.00 минут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A34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34D0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4D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34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A34D0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4D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4D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A34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4D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D0C">
              <w:rPr>
                <w:rFonts w:ascii="Times New Roman" w:hAnsi="Times New Roman" w:cs="Times New Roman"/>
                <w:sz w:val="26"/>
                <w:szCs w:val="26"/>
              </w:rPr>
              <w:t>046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C278D4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C27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C278D4"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78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78D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bookmarkStart w:id="0" w:name="_GoBack"/>
            <w:bookmarkEnd w:id="0"/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077770"/>
    <w:rsid w:val="002A2629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34D0C"/>
    <w:rsid w:val="00A4054D"/>
    <w:rsid w:val="00A473AA"/>
    <w:rsid w:val="00AF1B8D"/>
    <w:rsid w:val="00BE107F"/>
    <w:rsid w:val="00C278D4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10</cp:revision>
  <dcterms:created xsi:type="dcterms:W3CDTF">2019-08-19T12:35:00Z</dcterms:created>
  <dcterms:modified xsi:type="dcterms:W3CDTF">2020-12-24T10:21:00Z</dcterms:modified>
</cp:coreProperties>
</file>